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017B" w14:textId="77777777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E0017C" w14:textId="77777777" w:rsidR="007B3B22" w:rsidRDefault="007B3B22" w:rsidP="007B3B22">
      <w:pPr>
        <w:jc w:val="both"/>
        <w:rPr>
          <w:rFonts w:ascii="Times New Roman" w:hAnsi="Times New Roman"/>
          <w:sz w:val="32"/>
        </w:rPr>
      </w:pPr>
    </w:p>
    <w:p w14:paraId="09E0017E" w14:textId="1CDAD5C6" w:rsidR="007B3B22" w:rsidRDefault="007B3B22" w:rsidP="007B3B22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НАПРАВЛЕНИЕ НА КОНСУЛЬТАЦИЮ </w:t>
      </w:r>
      <w:r w:rsidR="008F6669">
        <w:rPr>
          <w:rFonts w:ascii="Times New Roman" w:hAnsi="Times New Roman"/>
          <w:b/>
          <w:caps/>
          <w:sz w:val="24"/>
          <w:szCs w:val="24"/>
        </w:rPr>
        <w:t>ЛУЧЕВЫХ МЕТОДОВ ИССЛЕДОВАНИЯ (кт, пэт-кт, мрт, СЦИНТИГРАФИЯ)</w:t>
      </w:r>
    </w:p>
    <w:p w14:paraId="09E0017F" w14:textId="77777777" w:rsidR="007B3B22" w:rsidRDefault="007B3B22" w:rsidP="007B3B2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E00180" w14:textId="77777777" w:rsidR="007B3B22" w:rsidRDefault="007B3B22" w:rsidP="007B3B22">
      <w:pPr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ФИО пациента _________________________________________  </w:t>
      </w:r>
    </w:p>
    <w:p w14:paraId="09E00181" w14:textId="0967D436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</w:t>
      </w:r>
      <w:r w:rsidR="008F6669">
        <w:rPr>
          <w:rFonts w:ascii="Times New Roman" w:hAnsi="Times New Roman"/>
          <w:sz w:val="24"/>
          <w:szCs w:val="24"/>
        </w:rPr>
        <w:t>д.м.г.</w:t>
      </w:r>
      <w:r>
        <w:rPr>
          <w:rFonts w:ascii="Times New Roman" w:hAnsi="Times New Roman"/>
          <w:sz w:val="24"/>
          <w:szCs w:val="24"/>
        </w:rPr>
        <w:t xml:space="preserve">)_________________________        </w:t>
      </w:r>
    </w:p>
    <w:p w14:paraId="09E00182" w14:textId="77777777" w:rsidR="007B3B22" w:rsidRDefault="007B3B22" w:rsidP="007B3B22">
      <w:pPr>
        <w:spacing w:after="200" w:line="276" w:lineRule="auto"/>
        <w:jc w:val="both"/>
      </w:pPr>
    </w:p>
    <w:tbl>
      <w:tblPr>
        <w:tblpPr w:leftFromText="180" w:rightFromText="180" w:vertAnchor="text" w:horzAnchor="page" w:tblpX="1359" w:tblpY="-6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B3B22" w14:paraId="09E00185" w14:textId="77777777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183" w14:textId="394F30C6"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Диагноз, с которым пациент направляется на консультацию</w:t>
            </w:r>
            <w:r w:rsidR="008F6669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лучевого исследования:</w:t>
            </w:r>
          </w:p>
          <w:p w14:paraId="09E00184" w14:textId="77777777"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14:paraId="09E00188" w14:textId="77777777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186" w14:textId="77777777"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Область исследования для консультации:</w:t>
            </w:r>
          </w:p>
          <w:p w14:paraId="09E00187" w14:textId="77777777"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14:paraId="09E0018B" w14:textId="77777777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189" w14:textId="77777777"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исследования, диагностические вопросы, требующие уточнения:</w:t>
            </w:r>
          </w:p>
          <w:p w14:paraId="09E0018A" w14:textId="77777777"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14:paraId="09E0018E" w14:textId="77777777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018C" w14:textId="6A8861E6"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14:paraId="09E0018D" w14:textId="77777777"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E0018F" w14:textId="77777777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E00190" w14:textId="77777777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E00191" w14:textId="77777777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Врач:_______________________________________________________________________     </w:t>
      </w:r>
    </w:p>
    <w:p w14:paraId="09E00192" w14:textId="2EA39469"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 контактный телефон</w:t>
      </w:r>
      <w:r w:rsidR="00E10796">
        <w:rPr>
          <w:rFonts w:ascii="Times New Roman" w:hAnsi="Times New Roman"/>
          <w:sz w:val="24"/>
          <w:szCs w:val="24"/>
        </w:rPr>
        <w:t>, электронная почта</w:t>
      </w:r>
      <w:r>
        <w:rPr>
          <w:rFonts w:ascii="Times New Roman" w:hAnsi="Times New Roman"/>
          <w:sz w:val="24"/>
          <w:szCs w:val="24"/>
        </w:rPr>
        <w:t>:</w:t>
      </w:r>
    </w:p>
    <w:p w14:paraId="09E00193" w14:textId="77777777" w:rsidR="007B3B22" w:rsidRDefault="007B3B22" w:rsidP="007B3B22">
      <w:pPr>
        <w:spacing w:after="200" w:line="276" w:lineRule="auto"/>
        <w:jc w:val="both"/>
        <w:rPr>
          <w:szCs w:val="24"/>
        </w:rPr>
      </w:pPr>
    </w:p>
    <w:p w14:paraId="09E00194" w14:textId="77777777" w:rsidR="007B3B22" w:rsidRDefault="007B3B22" w:rsidP="007B3B22">
      <w:pPr>
        <w:spacing w:after="200" w:line="276" w:lineRule="auto"/>
        <w:rPr>
          <w:rFonts w:ascii="Times New Roman" w:hAnsi="Times New Roman"/>
          <w:sz w:val="24"/>
          <w:lang w:eastAsia="ru-RU"/>
        </w:rPr>
      </w:pPr>
    </w:p>
    <w:p w14:paraId="09E00195" w14:textId="77777777" w:rsidR="007B3B22" w:rsidRDefault="007B3B22" w:rsidP="007B3B22"/>
    <w:p w14:paraId="09E00196" w14:textId="77777777" w:rsidR="005318FE" w:rsidRDefault="00E10796"/>
    <w:sectPr w:rsidR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B3"/>
    <w:rsid w:val="00344E84"/>
    <w:rsid w:val="00357834"/>
    <w:rsid w:val="00407D9F"/>
    <w:rsid w:val="005301C7"/>
    <w:rsid w:val="007B3B22"/>
    <w:rsid w:val="008F6669"/>
    <w:rsid w:val="00987A4C"/>
    <w:rsid w:val="00997FB3"/>
    <w:rsid w:val="00E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17B"/>
  <w15:docId w15:val="{9EA4FDCD-6FFE-4421-AADD-C1538F7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22"/>
    <w:pPr>
      <w:suppressAutoHyphens/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Алексеевна</dc:creator>
  <cp:keywords/>
  <dc:description/>
  <cp:lastModifiedBy>Andrey Stanzhevskiy</cp:lastModifiedBy>
  <cp:revision>3</cp:revision>
  <dcterms:created xsi:type="dcterms:W3CDTF">2021-04-25T17:30:00Z</dcterms:created>
  <dcterms:modified xsi:type="dcterms:W3CDTF">2021-04-25T17:30:00Z</dcterms:modified>
</cp:coreProperties>
</file>